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2C2" w:rsidRPr="00CB0D74" w:rsidRDefault="00FB52C2" w:rsidP="00FB52C2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 w:rsidRPr="00CB0D74">
        <w:rPr>
          <w:rFonts w:ascii="Times New Roman" w:hAnsi="Times New Roman" w:cs="Times New Roman"/>
          <w:spacing w:val="-4"/>
          <w:sz w:val="28"/>
          <w:szCs w:val="28"/>
        </w:rPr>
        <w:t xml:space="preserve">Приложение № </w:t>
      </w:r>
      <w:r w:rsidR="00564AC3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B0D74">
        <w:rPr>
          <w:rFonts w:ascii="Times New Roman" w:hAnsi="Times New Roman" w:cs="Times New Roman"/>
          <w:spacing w:val="-4"/>
          <w:sz w:val="28"/>
          <w:szCs w:val="28"/>
        </w:rPr>
        <w:t xml:space="preserve"> к постановлению министерства культуры и туризма Рязанской области</w:t>
      </w:r>
    </w:p>
    <w:p w:rsidR="00FB52C2" w:rsidRPr="00CB0D74" w:rsidRDefault="00FB52C2" w:rsidP="00FB52C2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 w:rsidRPr="00CB0D74">
        <w:rPr>
          <w:rFonts w:ascii="Times New Roman" w:hAnsi="Times New Roman" w:cs="Times New Roman"/>
          <w:spacing w:val="-4"/>
          <w:sz w:val="28"/>
          <w:szCs w:val="28"/>
        </w:rPr>
        <w:t>от ____________________ № _______</w:t>
      </w:r>
    </w:p>
    <w:p w:rsidR="00FB52C2" w:rsidRPr="00CB0D74" w:rsidRDefault="00FB52C2" w:rsidP="00FB52C2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</w:p>
    <w:p w:rsidR="00FB52C2" w:rsidRPr="00CB0D74" w:rsidRDefault="00564AC3" w:rsidP="00FB52C2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«Приложение № 3</w:t>
      </w:r>
    </w:p>
    <w:p w:rsidR="00FB52C2" w:rsidRPr="00CB0D74" w:rsidRDefault="00FB52C2" w:rsidP="00FB52C2">
      <w:pPr>
        <w:pStyle w:val="ConsPlusNormal"/>
        <w:ind w:left="4820"/>
        <w:rPr>
          <w:rFonts w:ascii="Times New Roman" w:hAnsi="Times New Roman" w:cs="Times New Roman"/>
          <w:spacing w:val="-4"/>
          <w:sz w:val="28"/>
          <w:szCs w:val="28"/>
        </w:rPr>
      </w:pPr>
      <w:r w:rsidRPr="00CB0D74">
        <w:rPr>
          <w:rFonts w:ascii="Times New Roman" w:hAnsi="Times New Roman" w:cs="Times New Roman"/>
          <w:spacing w:val="-4"/>
          <w:sz w:val="28"/>
          <w:szCs w:val="28"/>
        </w:rPr>
        <w:t>к Порядку проведения конкурсного отбора муниципальных образований Рязанской области для предоставления субсидий на финансирование мероприятий подпрограммы 5 «Развитие культуры» государственной программы Рязанской области «Развитие культуры и туризма»</w:t>
      </w:r>
    </w:p>
    <w:p w:rsidR="00FB52C2" w:rsidRPr="00CB0D74" w:rsidRDefault="00FB52C2" w:rsidP="00FB52C2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B52C2" w:rsidRPr="00CB0D74" w:rsidRDefault="00FB52C2" w:rsidP="00FB52C2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B52C2" w:rsidRPr="00CB0D74" w:rsidRDefault="005D1E7C" w:rsidP="00FB52C2">
      <w:pPr>
        <w:pStyle w:val="ConsPlusTitle"/>
        <w:ind w:left="709"/>
        <w:jc w:val="center"/>
        <w:rPr>
          <w:rFonts w:ascii="Times New Roman" w:hAnsi="Times New Roman" w:cs="Times New Roman"/>
          <w:b w:val="0"/>
          <w:spacing w:val="-4"/>
          <w:sz w:val="28"/>
          <w:szCs w:val="28"/>
        </w:rPr>
      </w:pPr>
      <w:bookmarkStart w:id="0" w:name="P107"/>
      <w:bookmarkEnd w:id="0"/>
      <w:r>
        <w:rPr>
          <w:rFonts w:ascii="Times New Roman" w:hAnsi="Times New Roman" w:cs="Times New Roman"/>
          <w:b w:val="0"/>
          <w:spacing w:val="-4"/>
          <w:sz w:val="28"/>
          <w:szCs w:val="28"/>
        </w:rPr>
        <w:t>И</w:t>
      </w:r>
      <w:r w:rsidRPr="005D1E7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нформации о прогнозном объеме расходного обязательства </w:t>
      </w:r>
      <w:r w:rsidR="00C1280F">
        <w:rPr>
          <w:rFonts w:ascii="Times New Roman" w:hAnsi="Times New Roman" w:cs="Times New Roman"/>
          <w:b w:val="0"/>
          <w:spacing w:val="-4"/>
          <w:sz w:val="28"/>
          <w:szCs w:val="28"/>
        </w:rPr>
        <w:t>________________</w:t>
      </w:r>
      <w:bookmarkStart w:id="1" w:name="_GoBack"/>
      <w:bookmarkEnd w:id="1"/>
      <w:r w:rsidR="00C1280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_______ (наименование </w:t>
      </w:r>
      <w:r w:rsidRPr="005D1E7C">
        <w:rPr>
          <w:rFonts w:ascii="Times New Roman" w:hAnsi="Times New Roman" w:cs="Times New Roman"/>
          <w:b w:val="0"/>
          <w:spacing w:val="-4"/>
          <w:sz w:val="28"/>
          <w:szCs w:val="28"/>
        </w:rPr>
        <w:t>муниципального образования</w:t>
      </w:r>
      <w:r w:rsidR="00C1280F">
        <w:rPr>
          <w:rFonts w:ascii="Times New Roman" w:hAnsi="Times New Roman" w:cs="Times New Roman"/>
          <w:b w:val="0"/>
          <w:spacing w:val="-4"/>
          <w:sz w:val="28"/>
          <w:szCs w:val="28"/>
        </w:rPr>
        <w:t>)</w:t>
      </w:r>
      <w:r w:rsidRPr="005D1E7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Рязанского области на соответствующий финансовый год</w:t>
      </w:r>
    </w:p>
    <w:p w:rsidR="00CB0D74" w:rsidRPr="00CB0D74" w:rsidRDefault="00CB0D74" w:rsidP="00FB52C2">
      <w:pPr>
        <w:pStyle w:val="ConsPlusTitle"/>
        <w:ind w:left="709"/>
        <w:jc w:val="center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749"/>
        <w:gridCol w:w="1756"/>
        <w:gridCol w:w="2038"/>
        <w:gridCol w:w="1918"/>
        <w:gridCol w:w="1884"/>
      </w:tblGrid>
      <w:tr w:rsidR="007B6A87" w:rsidRPr="007B6A87" w:rsidTr="007B6A87">
        <w:tc>
          <w:tcPr>
            <w:tcW w:w="1059" w:type="pct"/>
            <w:vMerge w:val="restar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062" w:type="pct"/>
            <w:vMerge w:val="restar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товаров, работ, услуг</w:t>
            </w:r>
          </w:p>
        </w:tc>
        <w:tc>
          <w:tcPr>
            <w:tcW w:w="1213" w:type="pct"/>
            <w:vMerge w:val="restar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</w:p>
        </w:tc>
        <w:tc>
          <w:tcPr>
            <w:tcW w:w="1666" w:type="pct"/>
            <w:gridSpan w:val="2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Потребность на год 20_ год</w:t>
            </w:r>
          </w:p>
        </w:tc>
      </w:tr>
      <w:tr w:rsidR="007B6A87" w:rsidRPr="007B6A87" w:rsidTr="007B6A87">
        <w:tc>
          <w:tcPr>
            <w:tcW w:w="1059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pct"/>
            <w:gridSpan w:val="2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7B6A87" w:rsidRPr="007B6A87" w:rsidTr="007B6A87">
        <w:tc>
          <w:tcPr>
            <w:tcW w:w="1059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pct"/>
            <w:vMerge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17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A87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</w:tr>
      <w:tr w:rsidR="007B6A87" w:rsidRPr="007B6A87" w:rsidTr="007B6A87">
        <w:tc>
          <w:tcPr>
            <w:tcW w:w="1059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" w:type="pct"/>
          </w:tcPr>
          <w:p w:rsidR="007B6A87" w:rsidRP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6A87" w:rsidRPr="007B6A87" w:rsidTr="007B6A87">
        <w:tc>
          <w:tcPr>
            <w:tcW w:w="1059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7B6A87" w:rsidRDefault="007B6A87" w:rsidP="007B6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87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87">
        <w:rPr>
          <w:rFonts w:ascii="Times New Roman" w:hAnsi="Times New Roman" w:cs="Times New Roman"/>
          <w:sz w:val="28"/>
          <w:szCs w:val="28"/>
        </w:rPr>
        <w:t>муниципального образования ______________ ________________________</w:t>
      </w: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87">
        <w:rPr>
          <w:rFonts w:ascii="Times New Roman" w:hAnsi="Times New Roman" w:cs="Times New Roman"/>
          <w:sz w:val="28"/>
          <w:szCs w:val="28"/>
        </w:rPr>
        <w:t>М.П.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B6A87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B6A87">
        <w:rPr>
          <w:rFonts w:ascii="Times New Roman" w:hAnsi="Times New Roman" w:cs="Times New Roman"/>
          <w:sz w:val="28"/>
          <w:szCs w:val="28"/>
        </w:rPr>
        <w:t>Ф.И.О.</w:t>
      </w: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A87" w:rsidRPr="007B6A87" w:rsidRDefault="007B6A87" w:rsidP="007B6A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6A87">
        <w:rPr>
          <w:rFonts w:ascii="Times New Roman" w:hAnsi="Times New Roman" w:cs="Times New Roman"/>
          <w:sz w:val="28"/>
          <w:szCs w:val="28"/>
        </w:rPr>
        <w:t>Дата (число, месяц, год)</w:t>
      </w:r>
    </w:p>
    <w:sectPr w:rsidR="007B6A87" w:rsidRPr="007B6A87" w:rsidSect="00404890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2B8" w:rsidRDefault="00A412B8">
      <w:pPr>
        <w:spacing w:after="0" w:line="240" w:lineRule="auto"/>
      </w:pPr>
      <w:r>
        <w:separator/>
      </w:r>
    </w:p>
  </w:endnote>
  <w:endnote w:type="continuationSeparator" w:id="0">
    <w:p w:rsidR="00A412B8" w:rsidRDefault="00A4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2B8" w:rsidRDefault="00A412B8">
      <w:pPr>
        <w:spacing w:after="0" w:line="240" w:lineRule="auto"/>
      </w:pPr>
      <w:r>
        <w:separator/>
      </w:r>
    </w:p>
  </w:footnote>
  <w:footnote w:type="continuationSeparator" w:id="0">
    <w:p w:rsidR="00A412B8" w:rsidRDefault="00A41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200530"/>
      <w:docPartObj>
        <w:docPartGallery w:val="Page Numbers (Top of Page)"/>
        <w:docPartUnique/>
      </w:docPartObj>
    </w:sdtPr>
    <w:sdtEndPr/>
    <w:sdtContent>
      <w:p w:rsidR="00404890" w:rsidRDefault="006F053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A87">
          <w:rPr>
            <w:noProof/>
          </w:rPr>
          <w:t>2</w:t>
        </w:r>
        <w:r>
          <w:fldChar w:fldCharType="end"/>
        </w:r>
      </w:p>
    </w:sdtContent>
  </w:sdt>
  <w:p w:rsidR="00404890" w:rsidRDefault="00A412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F2"/>
    <w:rsid w:val="000810B6"/>
    <w:rsid w:val="00093242"/>
    <w:rsid w:val="001210E9"/>
    <w:rsid w:val="00156434"/>
    <w:rsid w:val="001D2F6E"/>
    <w:rsid w:val="001F65EE"/>
    <w:rsid w:val="002458A2"/>
    <w:rsid w:val="00247FE6"/>
    <w:rsid w:val="00261D69"/>
    <w:rsid w:val="00286CBF"/>
    <w:rsid w:val="00294FE6"/>
    <w:rsid w:val="002C3296"/>
    <w:rsid w:val="003014F4"/>
    <w:rsid w:val="003052C4"/>
    <w:rsid w:val="00373B68"/>
    <w:rsid w:val="003A1B47"/>
    <w:rsid w:val="003B0651"/>
    <w:rsid w:val="003B615F"/>
    <w:rsid w:val="003D0B2E"/>
    <w:rsid w:val="003F421B"/>
    <w:rsid w:val="004441BF"/>
    <w:rsid w:val="004A4DED"/>
    <w:rsid w:val="00505D57"/>
    <w:rsid w:val="00527841"/>
    <w:rsid w:val="00542607"/>
    <w:rsid w:val="0056469E"/>
    <w:rsid w:val="00564AC3"/>
    <w:rsid w:val="005D1E7C"/>
    <w:rsid w:val="00663A4D"/>
    <w:rsid w:val="006B51AF"/>
    <w:rsid w:val="006F053E"/>
    <w:rsid w:val="00711060"/>
    <w:rsid w:val="00742023"/>
    <w:rsid w:val="007B659C"/>
    <w:rsid w:val="007B6A87"/>
    <w:rsid w:val="007D251C"/>
    <w:rsid w:val="00814E62"/>
    <w:rsid w:val="0083189A"/>
    <w:rsid w:val="00A412B8"/>
    <w:rsid w:val="00A44FF6"/>
    <w:rsid w:val="00AF6738"/>
    <w:rsid w:val="00B3474A"/>
    <w:rsid w:val="00BE0F11"/>
    <w:rsid w:val="00C1280F"/>
    <w:rsid w:val="00C375F2"/>
    <w:rsid w:val="00CA3C38"/>
    <w:rsid w:val="00CB0D74"/>
    <w:rsid w:val="00DA1B64"/>
    <w:rsid w:val="00DB29DC"/>
    <w:rsid w:val="00DC5000"/>
    <w:rsid w:val="00DF05D5"/>
    <w:rsid w:val="00E07976"/>
    <w:rsid w:val="00E942EB"/>
    <w:rsid w:val="00EE5157"/>
    <w:rsid w:val="00FB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4FF9A-18CF-47E6-837B-6E4D9B93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5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75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D0B2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65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F05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053E"/>
  </w:style>
  <w:style w:type="table" w:styleId="a8">
    <w:name w:val="Table Grid"/>
    <w:basedOn w:val="a1"/>
    <w:uiPriority w:val="39"/>
    <w:rsid w:val="007B6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AAA93-276F-4E88-9335-701382E7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С</dc:creator>
  <cp:keywords/>
  <dc:description/>
  <cp:lastModifiedBy>Пользователь Windows</cp:lastModifiedBy>
  <cp:revision>13</cp:revision>
  <cp:lastPrinted>2019-12-19T14:12:00Z</cp:lastPrinted>
  <dcterms:created xsi:type="dcterms:W3CDTF">2020-02-06T13:38:00Z</dcterms:created>
  <dcterms:modified xsi:type="dcterms:W3CDTF">2020-04-14T04:37:00Z</dcterms:modified>
</cp:coreProperties>
</file>